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1838325</wp:posOffset>
                </wp:positionH>
                <wp:positionV relativeFrom="paragraph">
                  <wp:posOffset>666750</wp:posOffset>
                </wp:positionV>
                <wp:extent cx="2000250" cy="84772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前期调研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基础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教育办公室）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.75pt;margin-top:52.5pt;height:66.75pt;width:157.5pt;mso-position-horizontal-relative:margin;z-index:251659264;v-text-anchor:middle;mso-width-relative:page;mso-height-relative:page;" fillcolor="#5B9BD5 [3204]" filled="t" stroked="t" coordsize="21600,21600" o:gfxdata="UEsFBgAAAAAAAAAAAAAAAAAAAAAAAFBLAwQKAAAAAACHTuJAAAAAAAAAAAAAAAAABAAAAGRycy9Q&#10;SwMEFAAAAAgAh07iQEKX5bncAAAACwEAAA8AAABkcnMvZG93bnJldi54bWxNj81OwzAQhO+VeAdr&#10;kbhU1G4hVQhxKhUBqrigFnrg5sZuEmGvI9vp39OznOC4M6PZb8rFyVl2MCF2HiVMJwKYwdrrDhsJ&#10;nx8vtzmwmBRqZT0aCWcTYVFdjUpVaH/EtTlsUsOoBGOhJLQp9QXnsW6NU3Hie4Pk7X1wKtEZGq6D&#10;OlK5s3wmxJw71SF9aFVvnlpTf28GJ2G5fl+ds3AZlqv929f21W4vz2Mr5c31VDwCS+aU/sLwi0/o&#10;UBHTzg+oI7MSZvlDRlEyREajKDEX96TsyLrLM+BVyf9vqH4AUEsDBBQAAAAIAIdO4kDL9pJ7awIA&#10;ANIEAAAOAAAAZHJzL2Uyb0RvYy54bWytVM1uEzEQviPxDpbvdJMoIW3UpEoTFSFVNFJAnB2vN2vJ&#10;f9hONuVlkLjxEDwO4jX47N20CXBCXJyZnfE3/r6ZyfXNQSuyFz5Ia6a0f9GjRBhuS2m2U/rh/d2r&#10;S0pCZKZkyhoxpY8i0JvZyxfXjZuIga2tKoUnADFh0rgprWN0k6IIvBaahQvrhEGwsl6zCNdvi9Kz&#10;BuhaFYNe73XRWF86b7kIAV+XbZDOMn5VCR4fqiqISNSU4m0xnz6fm3QWs2s22Xrmasm7Z7B/eIVm&#10;0qDoE9SSRUZ2Xv4BpSX3NtgqXnCrC1tVkovMAWz6vd/YrGvmROYCcYJ7kin8P1j+br/yRJboHSWG&#10;abTo55dvP75/Jf2kTePCBClrt/KdF2AmoofK6/QLCuSQ9Xx80lMcIuH4iAb1BiPIzhG7HI7Hg1EC&#10;LZ5vOx/iG2E1ScaUevQry8j29yG2qceUVCxYJcs7qVR2/HazUJ7sGXo7ur26XR7Rz9KUIQ3YDca9&#10;9BCGGasUizC1A+tgtpQwtcXw8uhz7bPb4bTIsD/uXy3apJqVoisNlnmQwKtLzxzPcBKLJQt1eyWH&#10;2tnTMmIBlNRQKAEdkZQBSJK/FTxZ8bA5dF3Y2PIRffO2Hejg+J1EhXsW4op5TDC4YivjA45KWQhg&#10;O4uS2vrPf/ue8jFYiFLSYCMgzqcd84IS9dZg5K76w2FaoewMR+MBHH8a2ZxGzE4vLBqDscLrspny&#10;ozqalbf6I5Z3nqoixAxH7bYNnbOI7aZi/bmYz3Ma1saxeG/WjifwNAjGznfRVjIPTBKqVafTD4uT&#10;29EtedrMUz9nPf8VzX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QpfludwAAAALAQAADwAAAAAA&#10;AAABACAAAAA4AAAAZHJzL2Rvd25yZXYueG1sUEsBAhQAFAAAAAgAh07iQMv2kntrAgAA0gQAAA4A&#10;AAAAAAAAAQAgAAAAQQEAAGRycy9lMm9Eb2MueG1sUEsFBgAAAAAGAAYAWQEAAB4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前期调研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sz w:val="28"/>
                          <w:szCs w:val="28"/>
                        </w:rPr>
                        <w:t>基础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教育办公室）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上海交通大学区校共建合作办学工作推进流程图</w:t>
      </w:r>
    </w:p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1866900</wp:posOffset>
                </wp:positionH>
                <wp:positionV relativeFrom="paragraph">
                  <wp:posOffset>7171690</wp:posOffset>
                </wp:positionV>
                <wp:extent cx="2057400" cy="828675"/>
                <wp:effectExtent l="0" t="0" r="19050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项目实施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基础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教育办公室）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7pt;margin-top:564.7pt;height:65.25pt;width:162pt;mso-position-horizontal-relative:margin;z-index:251673600;v-text-anchor:middle;mso-width-relative:page;mso-height-relative:page;" fillcolor="#5B9BD5 [3204]" filled="t" stroked="t" coordsize="21600,21600" o:gfxdata="UEsFBgAAAAAAAAAAAAAAAAAAAAAAAFBLAwQKAAAAAACHTuJAAAAAAAAAAAAAAAAABAAAAGRycy9Q&#10;SwMEFAAAAAgAh07iQDgdJtHbAAAADQEAAA8AAABkcnMvZG93bnJldi54bWxNT8tOwzAQvCPxD9Yi&#10;cUHUSUSrJsSpVASo4oJa6IGbG2+TCHsdxU5fX89ygtvOQ7Mz5eLkrDjgEDpPCtJJAgKp9qajRsHn&#10;x8v9HESImoy2nlDBGQMsquurUhfGH2mNh01sBIdQKLSCNsa+kDLULTodJr5HYm3vB6cjw6GRZtBH&#10;DndWZkkyk053xB9a3eNTi/X3ZnQKluv31Xk6XMblav/2tX2128vznVXq9iZNHkFEPMU/M/zW5+pQ&#10;caedH8kEYRVk+QNviSykfIJgyyydM7VjKpvmOciqlP9XVD9QSwMEFAAAAAgAh07iQNleZWVsAgAA&#10;0gQAAA4AAABkcnMvZTJvRG9jLnhtbK1UzW4TMRC+I/EOlu90N1HSpFE3VZqoCKmikQriPPHaWUv+&#10;w3ayKS+DxI2H6OMgXoOxd9OmwAmRg+PxjL/xfDPfXl4dtCJ77oO0pqKDs5ISbpitpdlW9OOHmzdT&#10;SkIEU4Oyhlf0gQd6NX/96rJ1Mz60jVU19wRBTJi1rqJNjG5WFIE1XEM4s44bdArrNUQ0/baoPbSI&#10;rlUxLMvzorW+dt4yHgKerjonnWd8ITiLd0IEHomqKL4t5tXndZPWYn4Js60H10jWPwP+4RUapMGk&#10;T1AriEB2Xv4BpSXzNlgRz5jVhRVCMp5rwGoG5W/V3DfgeK4FyQnuiabw/2DZ+/3aE1lXFBtlQGOL&#10;fn79/uPxG5kmbloXZhhy79a+twJuU6EH4XX6xxLIIfP58MQnP0TC8HBYjiejEmln6JsOp+eTcQIt&#10;nm87H+JbbjVJm4p67FemEfa3IXahx5CULFgl6xupVDb8drNUnuwBezu+vrheHdFfhClDWpzM4SQ/&#10;BHDGhIKIb9IOqw5mSwmoLQ4viz7nfnE7nCYZDSaDi2UX1EDN+9Ql/vq6+vBc4wucVMUKQtNdya50&#10;BWZaRhSAkhoZSkBHJGUQJNHfEZ528bA59F3Y2PoB++ZtN9DBsRuJGW4hxDV4nGAkHVUZ73ARyiIB&#10;tt9R0lj/5W/nKR4HC72UtKgIJOfzDjynRL0zOHIXg9EoSSgbo/FkiIY/9WxOPWanlxYbM0D9O5a3&#10;KT6q41Z4qz+heBcpK7rAMMzdtaE3lrFTKsqf8cUih6FsHMRbc+9YAk8UGrvYRStkHphEVMdOzx8K&#10;J7ejF3lS5qmdo54/RfN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OB0m0dsAAAANAQAADwAAAAAA&#10;AAABACAAAAA4AAAAZHJzL2Rvd25yZXYueG1sUEsBAhQAFAAAAAgAh07iQNleZWVsAgAA0gQAAA4A&#10;AAAAAAAAAQAgAAAAQAEAAGRycy9lMm9Eb2MueG1sUEsFBgAAAAAGAAYAWQEAAB4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项目实施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sz w:val="28"/>
                          <w:szCs w:val="28"/>
                        </w:rPr>
                        <w:t>基础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教育办公室）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1847850</wp:posOffset>
                </wp:positionH>
                <wp:positionV relativeFrom="paragraph">
                  <wp:posOffset>6207760</wp:posOffset>
                </wp:positionV>
                <wp:extent cx="2057400" cy="828675"/>
                <wp:effectExtent l="0" t="0" r="19050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协议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签署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基础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教育办公室）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5.5pt;margin-top:488.8pt;height:65.25pt;width:162pt;mso-position-horizontal-relative:margin;z-index:251671552;v-text-anchor:middle;mso-width-relative:page;mso-height-relative:page;" fillcolor="#5B9BD5 [3204]" filled="t" stroked="t" coordsize="21600,21600" o:gfxdata="UEsFBgAAAAAAAAAAAAAAAAAAAAAAAFBLAwQKAAAAAACHTuJAAAAAAAAAAAAAAAAABAAAAGRycy9Q&#10;SwMEFAAAAAgAh07iQH7v4+XdAAAADAEAAA8AAABkcnMvZG93bnJldi54bWxNj8tOwzAQRfdI/IM1&#10;SGwQtV2paRviVCoCVLGpWuiCnRtPkwg/otjp6+sZVrCcmaM75xaLs7PsiH1sg1cgRwIY+iqY1tcK&#10;Pj9eH2fAYtLeaBs8KrhghEV5e1Po3IST3+Bxm2pGIT7mWkGTUpdzHqsGnY6j0KGn2yH0Tica+5qb&#10;Xp8o3Fk+FiLjTreePjS6w+cGq+/t4BQsN+vVZdJfh+Xq8P61e7O768uDVer+ToonYAnP6Q+GX31S&#10;h5Kc9mHwJjKrYDyX1CUpmE+nGTAiMjmhzZ5QKWYSeFnw/yXKH1BLAwQUAAAACACHTuJAgpduw20C&#10;AADSBAAADgAAAGRycy9lMm9Eb2MueG1srVTNbhMxEL4j8Q6W73Q3UdJto26qNFERUkUrFcR54rWz&#10;lvyH7WRTXgaJGw/Rx0G8BmPvpk2BEyIHx+MZf+P5Zr69uNxrRXbcB2lNTUcnJSXcMNtIs6npxw/X&#10;b84oCRFMA8oaXtMHHujl/PWri87N+Ni2VjXcEwQxYda5mrYxullRBNZyDeHEOm7QKazXENH0m6Lx&#10;0CG6VsW4LE+LzvrGect4CHi66p10nvGF4CzeChF4JKqm+LaYV5/XdVqL+QXMNh5cK9nwDPiHV2iQ&#10;BpM+Qa0gAtl6+QeUlszbYEU8YVYXVgjJeK4BqxmVv1Vz34LjuRYkJ7gnmsL/g2Xvd3eeyKamFSUG&#10;NLbo59fvPx6/kSpx07kww5B7d+cHK+A2FboXXqd/LIHsM58PT3zyfSQMD8fltJqUSDtD39n47LSa&#10;JtDi+bbzIb7lVpO0qanHfmUaYXcTYh96CEnJglWyuZZKZcNv1kvlyQ6wt9Or86vVAf1FmDKkw8kc&#10;V/khgDMmFER8k3ZYdTAbSkBtcHhZ9Dn3i9vhOMlkVI3Ol31QCw0fUpf4G+oawnONL3BSFSsIbX8l&#10;u9IVmGkZUQBKamQoAR2QlEGQRH9PeNrF/Xo/dGFtmwfsm7f9QAfHriVmuIEQ78DjBCPpqMp4i4tQ&#10;Fgmww46S1vovfztP8ThY6KWkQ0UgOZ+34Dkl6p3BkTsfTSZJQtmYTKsxGv7Ysz72mK1eWmzMCPXv&#10;WN6m+KgOW+Gt/oTiXaSs6ALDMHffhsFYxl6pKH/GF4schrJxEG/MvWMJPFFo7GIbrZB5YBJRPTsD&#10;fyic3I5B5EmZx3aOev4UzX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FgAAAGRycy9QSwECFAAUAAAACACHTuJAfu/j5d0AAAAMAQAADwAA&#10;AAAAAAABACAAAAA4AAAAZHJzL2Rvd25yZXYueG1sUEsBAhQAFAAAAAgAh07iQIKXbsNtAgAA0gQA&#10;AA4AAAAAAAAAAQAgAAAAQgEAAGRycy9lMm9Eb2MueG1sUEsFBgAAAAAGAAYAWQEAACE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协议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签署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sz w:val="28"/>
                          <w:szCs w:val="28"/>
                        </w:rPr>
                        <w:t>基础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教育办公室）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1828800</wp:posOffset>
                </wp:positionH>
                <wp:positionV relativeFrom="paragraph">
                  <wp:posOffset>4902835</wp:posOffset>
                </wp:positionV>
                <wp:extent cx="2076450" cy="121920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上会通过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（提请学校常委会或校长办公会决策）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386.05pt;height:96pt;width:163.5pt;mso-position-horizontal-relative:margin;z-index:251669504;v-text-anchor:middle;mso-width-relative:page;mso-height-relative:page;" fillcolor="#5B9BD5 [3204]" filled="t" stroked="t" coordsize="21600,21600" o:gfxdata="UEsFBgAAAAAAAAAAAAAAAAAAAAAAAFBLAwQKAAAAAACHTuJAAAAAAAAAAAAAAAAABAAAAGRycy9Q&#10;SwMEFAAAAAgAh07iQK3fXhXdAAAACwEAAA8AAABkcnMvZG93bnJldi54bWxNj0tPwzAQhO9I/Adr&#10;kbgg6jiiaQhxKhUBqnpBLfTAzY23SYQfUez09etZTnCcndHsN+X8ZA074BA67ySISQIMXe115xoJ&#10;nx+v9zmwEJXTyniHEs4YYF5dX5Wq0P7o1njYxIZRiQuFktDG2Bech7pFq8LE9+jI2/vBqkhyaLge&#10;1JHKreFpkmTcqs7Rh1b1+Nxi/b0ZrYTF+n15ng6XcbHcr762b2Z7ebkzUt7eiOQJWMRT/AvDLz6h&#10;Q0VMOz86HZiRkOY5bYkSZrNUAKNEJqZ02Ul4zB4E8Krk/zdUP1BLAwQUAAAACACHTuJAD68fUG4C&#10;AADTBAAADgAAAGRycy9lMm9Eb2MueG1srVTNbhMxEL4j8Q6W73SzUX6aqJsqTVSEVNFKBXGeeO2s&#10;Jf9hO9mUl0HixkP0cRCvwdi7aVPghMjBmdkZf7PzzXx7cXnQiuy5D9KaipZnA0q4YbaWZlvRjx+u&#10;35xTEiKYGpQ1vKIPPNDLxetXF62b86FtrKq5Jwhiwrx1FW1idPOiCKzhGsKZddxgUFivIaLrt0Xt&#10;oUV0rYrhYDApWutr5y3jIeDTdReki4wvBGfxVojAI1EVxXeL+fT53KSzWFzAfOvBNZL1rwH/8BYa&#10;pMGiT1BriEB2Xv4BpSXzNlgRz5jVhRVCMp57wG7KwW/d3DfgeO4FyQnuiabw/2DZ+/2dJ7Ku6IQS&#10;AxpH9PPr9x+P38gkcdO6MMeUe3fney+gmRo9CK/TP7ZADpnPhyc++SEShg+Hg+lkNEbaGcbKYTnD&#10;iSXU4vm68yG+5VaTZFTU48Ayj7C/CbFLPaakasEqWV9LpbLjt5uV8mQPONzx1exqPe7RX6QpQ9pU&#10;forFCQNcMqEgoqkdth3MlhJQW9xeFn2u/eJ2OC0yKqflbNUlNVDzvvQAf8fKXXru8QVO6mINoemu&#10;5FC6AnMtIypASV3R8wR0RFIGQRL/HePJiofNoR/DxtYPODhvu40Ojl1LrHADId6BxxXGXlGW8RYP&#10;oSwSYHuLksb6L397nvJxszBKSYuSQHI+78BzStQ7gzs3K0ejpKHsjMbTITr+NLI5jZidXlkcTIkf&#10;AMeymfKjOprCW/0J1btMVTEEhmHtbgy9s4qdVFH/jC+XOQ114yDemHvHEnii0NjlLloh88Ikojp2&#10;ev5QOXkcvcqTNE/9nPX8LVr8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BYAAABkcnMvUEsBAhQAFAAAAAgAh07iQK3fXhXdAAAACwEAAA8A&#10;AAAAAAAAAQAgAAAAOAAAAGRycy9kb3ducmV2LnhtbFBLAQIUABQAAAAIAIdO4kAPrx9QbgIAANME&#10;AAAOAAAAAAAAAAEAIAAAAEIBAABkcnMvZTJvRG9jLnhtbFBLBQYAAAAABgAGAFkBAAAi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上会通过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（提请学校常委会或校长办公会决策）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1828800</wp:posOffset>
                </wp:positionH>
                <wp:positionV relativeFrom="paragraph">
                  <wp:posOffset>3616960</wp:posOffset>
                </wp:positionV>
                <wp:extent cx="2057400" cy="120015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审核合作方案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（加强区校共建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基础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教育领导小组）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284.8pt;height:94.5pt;width:162pt;mso-position-horizontal-relative:margin;z-index:251667456;v-text-anchor:middle;mso-width-relative:page;mso-height-relative:page;" fillcolor="#5B9BD5 [3204]" filled="t" stroked="t" coordsize="21600,21600" o:gfxdata="UEsFBgAAAAAAAAAAAAAAAAAAAAAAAFBLAwQKAAAAAACHTuJAAAAAAAAAAAAAAAAABAAAAGRycy9Q&#10;SwMEFAAAAAgAh07iQJskVsvdAAAACwEAAA8AAABkcnMvZG93bnJldi54bWxNj0tPwzAQhO9I/Adr&#10;kbgg6iRSTAjZVCoCVHGpWuiBmxu7SYQfUez09etZTnCcndHsN9X8ZA076DH03iGkswSYdo1XvWsR&#10;Pj9e7wtgIUqnpPFOI5x1gHl9fVXJUvmjW+vDJraMSlwoJUIX41ByHppOWxlmftCOvL0frYwkx5ar&#10;UR6p3BqeJYngVvaOPnRy0M+dbr43k0VYrFfLcz5epsVy//61fTPby8udQby9SZMnYFGf4l8YfvEJ&#10;HWpi2vnJqcAMQlYUtCUi5OJRAKOESDO67BAe8kIAryv+f0P9A1BLAwQUAAAACACHTuJAPPVIL28C&#10;AADTBAAADgAAAGRycy9lMm9Eb2MueG1srVTNbhMxEL4j8Q6W72R3o4S0UTdVmigIqaKVCuI88dpZ&#10;S/7DdrIpL4PEjYfgcRCvwdi7bVPghMjBmfGM55v5ZmYvLo9akQP3QVpT02pUUsINs400u5p+eL95&#10;dUZJiGAaUNbwmt7zQC8XL19cdG7Ox7a1quGeYBAT5p2raRujmxdFYC3XEEbWcYNGYb2GiKrfFY2H&#10;DqNrVYzL8nXRWd84bxkPAW/XvZEucnwhOIs3QgQeiaop5hbz6fO5TWexuID5zoNrJRvSgH/IQoM0&#10;CPoYag0RyN7LP0JpybwNVsQRs7qwQkjGcw1YTVX+Vs1dC47nWpCc4B5pCv8vLHt3uPVENjWdUmJA&#10;Y4t+fvn24/tXMk3cdC7M0eXO3fpBCyimQo/C6/SPJZBj5vP+kU9+jITh5bicziYl0s7QVmG7qmlm&#10;vHh67nyIb7jVJAk19diwzCMcrkNESHR9cElowSrZbKRSWfG77Up5cgBs7vTq/Gqdc8Ynz9yUIV2C&#10;n+VMAIdMKIiYlHZYdjA7SkDtcHpZ9Bn72etwCjKpZtX5qndqoeEDdIm/xFZC7t17+TTZVMUaQts/&#10;yRD98GkZcQOU1DU9S4EeIimDQRL/PeNJisftcWjD1jb32Dhv+4kOjm0kIlxDiLfgcYSRdVzLeIOH&#10;UBYJsINESWv957/dJ3+cLLRS0uFKIDmf9uA5JeqtwZk7ryaTtENZmUxnY1T8qWV7ajF7vbLYmAo/&#10;AI5lMflH9SAKb/VH3N5lQkUTGIbYfRsGZRX7VcX9Z3y5zG64Nw7itblzLAVPg2Dsch+tkHlgElE9&#10;OwN/uDm5HcOWp9U81bPX07do8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WAAAAZHJzL1BLAQIUABQAAAAIAIdO4kCbJFbL3QAAAAsBAAAP&#10;AAAAAAAAAAEAIAAAADgAAABkcnMvZG93bnJldi54bWxQSwECFAAUAAAACACHTuJAPPVIL28CAADT&#10;BAAADgAAAAAAAAABACAAAABCAQAAZHJzL2Uyb0RvYy54bWxQSwUGAAAAAAYABgBZAQAAI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审核合作方案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（加强区校共建</w:t>
                      </w:r>
                      <w:r>
                        <w:rPr>
                          <w:sz w:val="28"/>
                          <w:szCs w:val="28"/>
                        </w:rPr>
                        <w:t>基础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教育领导小组）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1847850</wp:posOffset>
                </wp:positionH>
                <wp:positionV relativeFrom="paragraph">
                  <wp:posOffset>2693035</wp:posOffset>
                </wp:positionV>
                <wp:extent cx="2028825" cy="83820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拟定合作方案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基础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教育办公室）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5.5pt;margin-top:212.05pt;height:66pt;width:159.75pt;mso-position-horizontal-relative:margin;z-index:251665408;v-text-anchor:middle;mso-width-relative:page;mso-height-relative:page;" fillcolor="#5B9BD5 [3204]" filled="t" stroked="t" coordsize="21600,21600" o:gfxdata="UEsFBgAAAAAAAAAAAAAAAAAAAAAAAFBLAwQKAAAAAACHTuJAAAAAAAAAAAAAAAAABAAAAGRycy9Q&#10;SwMEFAAAAAgAh07iQEcPNcXdAAAACwEAAA8AAABkcnMvZG93bnJldi54bWxNjz1PwzAYhHck/oP1&#10;IrGg1nbURBDiVCoCVLFULe3A5sZuEmG/jmynX78eM8F4utPdc9X8bA05ah96hwL4lAHR2DjVYytg&#10;+/k2eQQSokQljUMt4KIDzOvbm0qWyp1wrY+b2JJUgqGUAroYh5LS0HTayjB1g8bkHZy3MibpW6q8&#10;PKVya2jGWEGt7DEtdHLQL51uvjejFbBYr5aX3F/HxfLw8bV7N7vr64MR4v6Os2cgUZ/jXxh+8RM6&#10;1Ilp70ZUgRgB2RNPX6KAWTbjQFKi4CwHsheQ5wUHWlf0/4f6B1BLAwQUAAAACACHTuJA2pMJuG4C&#10;AADSBAAADgAAAGRycy9lMm9Eb2MueG1srVTNbhMxEL4j8Q6W73STJaFplE2VJipCqmilgjhPvHbW&#10;kv+wnWzKyyBx60PwOIjXYOzdtAlwQuTgzOyMv9n5Zr6dXe61Ijvug7SmosOzASXcMFtLs6noxw/X&#10;ryaUhAimBmUNr+gDD/Ry/vLFrHVTXtrGqpp7giAmTFtX0SZGNy2KwBquIZxZxw0GhfUaIrp+U9Qe&#10;WkTXqigHgzdFa33tvGU8BHy66oJ0nvGF4CzeChF4JKqi+G4xnz6f63QW8xlMNx5cI1n/GvAPb6FB&#10;Giz6BLWCCGTr5R9QWjJvgxXxjFldWCEk47kH7GY4+K2b+wYcz70gOcE90RT+Hyx7v7vzRNYVHVFi&#10;QOOIfn59/PH9GxklbloXpphy7+587wU0U6N74XX6xxbIPvP58MQn30fC8GE5KCeTckwJw9jk9QQH&#10;lkCL59vOh/iWW02SUVGP88o0wu4mxC71kJKKBatkfS2Vyo7frJfKkx3gbMdXF1ercY9+kqYMaXEz&#10;y3MsThjgjgkFEU3tsOtgNpSA2uDysuhz7ZPb4bjIaHg+vFh2SQ3UvC89wN+hcpeeezzBSV2sIDTd&#10;lRxKV2CqZUQBKKmRoQR0QFIGQRL9HeHJivv1vp/C2tYPODdvu4UOjl1LrHADId6Bxw3GXlGV8RYP&#10;oSwSYHuLksb6L397nvJxsTBKSYuKQHI+b8FzStQ7gyt3MRyNkoSyMxqfl+j448j6OGK2emlxMEPU&#10;v2PZTPlRHUzhrf6E4l2kqhgCw7B2N4beWcZOqSh/xheLnIaycRBvzL1jCTxRaOxiG62QeWESUR07&#10;PX8onDyOXuRJmcd+znr+FM1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BYAAABkcnMvUEsBAhQAFAAAAAgAh07iQEcPNcXdAAAACwEAAA8A&#10;AAAAAAAAAQAgAAAAOAAAAGRycy9kb3ducmV2LnhtbFBLAQIUABQAAAAIAIdO4kDakwm4bgIAANIE&#10;AAAOAAAAAAAAAAEAIAAAAEIBAABkcnMvZTJvRG9jLnhtbFBLBQYAAAAABgAGAFkBAAAi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拟定合作方案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sz w:val="28"/>
                          <w:szCs w:val="28"/>
                        </w:rPr>
                        <w:t>基础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教育办公室）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1847850</wp:posOffset>
                </wp:positionH>
                <wp:positionV relativeFrom="paragraph">
                  <wp:posOffset>1807210</wp:posOffset>
                </wp:positionV>
                <wp:extent cx="2019300" cy="80010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明确合作意向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基础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教育办公室）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5.5pt;margin-top:142.3pt;height:63pt;width:159pt;mso-position-horizontal-relative:margin;z-index:251663360;v-text-anchor:middle;mso-width-relative:page;mso-height-relative:page;" fillcolor="#5B9BD5 [3204]" filled="t" stroked="t" coordsize="21600,21600" o:gfxdata="UEsFBgAAAAAAAAAAAAAAAAAAAAAAAFBLAwQKAAAAAACHTuJAAAAAAAAAAAAAAAAABAAAAGRycy9Q&#10;SwMEFAAAAAgAh07iQFPHoh3dAAAACwEAAA8AAABkcnMvZG93bnJldi54bWxNj0tPwzAQhO9I/Adr&#10;kbggaqdqozbEqVQEqOoFtdADNzfeJhF+RLbT169nOcFtd2c0+025OFvDjhhi552EbCSAoau97lwj&#10;4fPj9XEGLCbltDLeoYQLRlhUtzelKrQ/uQ0et6lhFOJioSS0KfUF57Fu0ao48j060g4+WJVoDQ3X&#10;QZ0o3Bo+FiLnVnWOPrSqx+cW6+/tYCUsN++ryzRch+XqsP7avZnd9eXBSHl/l4knYAnP6c8Mv/iE&#10;DhUx7f3gdGRGwnieUZdEw2ySAyNHLuZ02UuYZCIHXpX8f4fqB1BLAwQUAAAACACHTuJACcL9y2sC&#10;AADSBAAADgAAAGRycy9lMm9Eb2MueG1srVTNbhMxEL4j8Q6W73Q3aUqbqJsqTVSEVNFKBXF2vN6s&#10;Jf9hO9mUl0HixkPwOIjX4LN326bACZGDM+MZz8838+35xV4rshM+SGsqOjoqKRGG21qaTUU/vL96&#10;dUZJiMzUTFkjKnovAr2Yv3xx3rmZGNvWqlp4giAmzDpX0TZGNyuKwFuhWTiyThgYG+s1i1D9pqg9&#10;6xBdq2Jclq+LzvraectFCLhd9UY6z/GbRvB40zRBRKIqitpiPn0+1+ks5udstvHMtZIPZbB/qEIz&#10;aZD0MdSKRUa2Xv4RSkvubbBNPOJWF7ZpJBe5B3QzKn/r5q5lTuReAE5wjzCF/xeWv9vdeiLrih5T&#10;YpjGiH5++fbj+1dynLDpXJjB5c7d+kELEFOj+8br9I8WyD7jef+Ip9hHwnGJlqbHJWDnsJ2VaDAD&#10;Xjy9dj7EN8JqkoSKeswrw8h21yEiI1wfXFKyYJWsr6RSWfGb9VJ5smOY7cnl9HJ1kkrGk2duypAO&#10;mzk+zYUw7FijWERN2qHrYDaUMLXB8vLoc+5nr8NhksnodDRd9k4tq8WQusTvIXPv/mcVqYsVC23/&#10;JKdIT9hMywgCKKkzQk+RlEGQBH8PeJLifr0fprC29T3m5m2/0MHxK4kM1yzEW+axwQAdrIw3OBpl&#10;AYAdJEpa6z//7T75Y7FgpaQDIwDOpy3zghL11mDlpqPJJFEoK5OT0zEUf2hZH1rMVi8tBjMC/x3P&#10;YvKP6kFsvNUfQd5FygoTMxy5+zEMyjL2TAX9uVgsshto41i8NneOp+AJQmMX22gbmRcmAdWjM+AH&#10;4uRxDCRPzDzUs9fTp2j+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FPHoh3dAAAACwEAAA8AAAAA&#10;AAAAAQAgAAAAOAAAAGRycy9kb3ducmV2LnhtbFBLAQIUABQAAAAIAIdO4kAJwv3LawIAANIEAAAO&#10;AAAAAAAAAAEAIAAAAEIBAABkcnMvZTJvRG9jLnhtbFBLBQYAAAAABgAGAFkBAAAf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明确合作意向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sz w:val="28"/>
                          <w:szCs w:val="28"/>
                        </w:rPr>
                        <w:t>基础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教育办公室）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1847850</wp:posOffset>
                </wp:positionH>
                <wp:positionV relativeFrom="paragraph">
                  <wp:posOffset>883285</wp:posOffset>
                </wp:positionV>
                <wp:extent cx="2000250" cy="828675"/>
                <wp:effectExtent l="0" t="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论证评估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基础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教育办公室）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5.5pt;margin-top:69.55pt;height:65.25pt;width:157.5pt;mso-position-horizontal-relative:margin;z-index:251661312;v-text-anchor:middle;mso-width-relative:page;mso-height-relative:page;" fillcolor="#5B9BD5 [3204]" filled="t" stroked="t" coordsize="21600,21600" o:gfxdata="UEsFBgAAAAAAAAAAAAAAAAAAAAAAAFBLAwQKAAAAAACHTuJAAAAAAAAAAAAAAAAABAAAAGRycy9Q&#10;SwMEFAAAAAgAh07iQHhSJRfbAAAACwEAAA8AAABkcnMvZG93bnJldi54bWxNj0tPwzAQhO9I/Adr&#10;kbggaqcIi4Q4lYoAVVxQCz1wc+NtEuFHFDt9/fpuT3Dc+UazM+Xs4Czb4RC74BVkEwEMfR1M5xsF&#10;319v90/AYtLeaBs8KjhihFl1fVXqwoS9X+JulRpGIT4WWkGbUl9wHusWnY6T0KMntg2D04nOoeFm&#10;0HsKd5ZPhZDc6c7Th1b3+NJi/bsanYL58nNxfBxO43yx/fhZv9v16fXOKnV7k4lnYAkP6c8Ml/pU&#10;HSrqtAmjN5FZBdM8oy2JwEOeASOHFJKUDSGZS+BVyf9vqM5QSwMEFAAAAAgAh07iQGfID45sAgAA&#10;0gQAAA4AAABkcnMvZTJvRG9jLnhtbK1UzW4TMRC+I/EOlu90k1XSNFE3VZqoCKmilQri7HjtrCX/&#10;MXayKS+DxI2H6OMgXoOxd9MmwAlxcWZ2xt94vpkvl1d7o8lOQFDOVnR4NqBEWO5qZTcV/fjh5s0F&#10;JSEyWzPtrKjoowj0av761WXrZ6J0jdO1AIIgNsxaX9EmRj8risAbYVg4c15YDEoHhkV0YVPUwFpE&#10;N7ooB4PzonVQe3BchIBfV12QzjO+lILHOymDiERXFN8W8wn5XKezmF+y2QaYbxTvn8H+4RWGKYtF&#10;n6FWLDKyBfUHlFEcXHAynnFnCiel4iL3gN0MB79189AwL3IvSE7wzzSF/wfL3+/ugai6oiUllhkc&#10;0c+v3388fSNl4qb1YYYpD/4eei+gmRrdSzDpF1sg+8zn4zOfYh8Jx484oEE5Rto5xi7Ki/PJOIEW&#10;L7c9hPhWOEOSUVHAeWUa2e42xC71kJKKBadVfaO0zg5s1ksNZMdwtuPr6fXqgH6Spi1pcTPLySA9&#10;hOGOSc0imsZj18FuKGF6g8vLI+TaJ7fDcZHRcDKcLrukhtWiL41d5kXCvvr03OMJTupixULTXcmh&#10;bveMiigArQwylIAOSNoiSKK/IzxZcb/e91NYu/oR5wauW+jg+Y3CCrcsxHsGuMHYK6oy3uEhtUMC&#10;XG9R0jj48rfvKR8XC6OUtKgIJOfzloGgRL+zuHLT4WiUJJSd0XhSogPHkfVxxG7N0uFghqh/z7OZ&#10;8qM+mBKc+YTiXaSqGGKWY+1uDL2zjJ1SUf5cLBY5DWXjWby1D54n8LQI1i220UmVFyYR1bHT84fC&#10;yePoRZ6UeeznrJe/ovk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eFIlF9sAAAALAQAADwAAAAAA&#10;AAABACAAAAA4AAAAZHJzL2Rvd25yZXYueG1sUEsBAhQAFAAAAAgAh07iQGfID45sAgAA0gQAAA4A&#10;AAAAAAAAAQAgAAAAQAEAAGRycy9lMm9Eb2MueG1sUEsFBgAAAAAGAAYAWQEAAB4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论证评估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sz w:val="28"/>
                          <w:szCs w:val="28"/>
                        </w:rPr>
                        <w:t>基础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教育办公室）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AD"/>
    <w:rsid w:val="0011185B"/>
    <w:rsid w:val="00335AF0"/>
    <w:rsid w:val="00DA0AF4"/>
    <w:rsid w:val="00E522AD"/>
    <w:rsid w:val="BFE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3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27</Characters>
  <Lines>1</Lines>
  <Paragraphs>1</Paragraphs>
  <ScaleCrop>false</ScaleCrop>
  <LinksUpToDate>false</LinksUpToDate>
  <CharactersWithSpaces>30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2021-04-13T11:26:00Z</dcterms:created>
  <dc:creator>lenovo</dc:creator>
  <cp:lastModifiedBy>mima1234</cp:lastModifiedBy>
  <dcterms:modified xsi:type="dcterms:W3CDTF">2022-05-25T12:20:16Z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